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165D" w14:textId="77777777" w:rsidR="006F6891" w:rsidRDefault="006F6891">
      <w:pPr>
        <w:adjustRightInd/>
        <w:spacing w:line="556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4"/>
          <w:sz w:val="30"/>
          <w:szCs w:val="30"/>
        </w:rPr>
        <w:t>入　　会　　申　　込　　書</w:t>
      </w:r>
    </w:p>
    <w:p w14:paraId="33D2C261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3777DFDA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0CD37528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</w:t>
      </w:r>
      <w:r w:rsidR="00701A4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7423389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31BFC47F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24E1F8AE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一般社団法人茨城県観光物産協会</w:t>
      </w:r>
    </w:p>
    <w:p w14:paraId="0C0DFC10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会長　　</w:t>
      </w:r>
      <w:r w:rsidR="00A56233">
        <w:rPr>
          <w:rFonts w:hint="eastAsia"/>
        </w:rPr>
        <w:t xml:space="preserve">大井川　和彦　</w:t>
      </w:r>
      <w:r>
        <w:rPr>
          <w:rFonts w:hint="eastAsia"/>
        </w:rPr>
        <w:t xml:space="preserve">　殿</w:t>
      </w:r>
    </w:p>
    <w:p w14:paraId="0F8BA4EB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7B427A33" w14:textId="77777777" w:rsidR="006F6891" w:rsidRPr="00A56233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4056E486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>このたび貴協会の目的に賛同いたしましたので，入会の申し込みをいたします。</w:t>
      </w:r>
    </w:p>
    <w:p w14:paraId="6089B508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1DF2D145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075303FC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　　　　　　　　　　　　　　　〒</w:t>
      </w:r>
    </w:p>
    <w:p w14:paraId="16CC8BB4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住　　　</w:t>
      </w:r>
      <w:r>
        <w:t xml:space="preserve">  </w:t>
      </w:r>
      <w:r>
        <w:rPr>
          <w:rFonts w:hint="eastAsia"/>
        </w:rPr>
        <w:t>所</w:t>
      </w:r>
    </w:p>
    <w:p w14:paraId="401831DC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7B3DAAF9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名　　　　称</w:t>
      </w:r>
    </w:p>
    <w:p w14:paraId="07D4FB6F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10BE973C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</w:rPr>
        <w:t xml:space="preserve">代表者職氏名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7ABC9E54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3112EBEF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</w:rPr>
        <w:t>業　　　　種</w:t>
      </w:r>
    </w:p>
    <w:p w14:paraId="3DF20D8F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09FF09B5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182427AB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3E128677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ＦＡＸ番号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67BD57AC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65D95685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</w:rPr>
        <w:t>Ｕ</w:t>
      </w:r>
      <w:r>
        <w:t xml:space="preserve">   </w:t>
      </w:r>
      <w:r>
        <w:rPr>
          <w:rFonts w:hint="eastAsia"/>
        </w:rPr>
        <w:t>Ｒ</w:t>
      </w:r>
      <w:r>
        <w:t xml:space="preserve">   </w:t>
      </w:r>
      <w:r>
        <w:rPr>
          <w:rFonts w:hint="eastAsia"/>
        </w:rPr>
        <w:t>Ｌ</w:t>
      </w:r>
    </w:p>
    <w:p w14:paraId="5DD921E1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</w:p>
    <w:p w14:paraId="6DF58E5A" w14:textId="77777777" w:rsidR="006F6891" w:rsidRDefault="006F6891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</w:rPr>
        <w:t>Ｅ－ｍａｉｌ</w:t>
      </w:r>
    </w:p>
    <w:p w14:paraId="0062F5D4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6F7D857A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3D7693C1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090F33B3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273F12AD" w14:textId="77777777" w:rsidR="006F6891" w:rsidRDefault="006F6891">
      <w:pPr>
        <w:adjustRightInd/>
        <w:spacing w:line="476" w:lineRule="exact"/>
        <w:rPr>
          <w:rFonts w:hAnsi="Times New Roman" w:cs="Times New Roman"/>
          <w:spacing w:val="10"/>
        </w:rPr>
      </w:pPr>
    </w:p>
    <w:p w14:paraId="39BC369D" w14:textId="77777777" w:rsidR="006F6891" w:rsidRDefault="006F6891">
      <w:pPr>
        <w:suppressAutoHyphens w:val="0"/>
        <w:wordWrap/>
        <w:jc w:val="left"/>
        <w:textAlignment w:val="auto"/>
        <w:rPr>
          <w:rFonts w:hAnsi="Times New Roman" w:cs="Times New Roman"/>
          <w:color w:val="auto"/>
          <w:sz w:val="24"/>
          <w:szCs w:val="24"/>
        </w:rPr>
        <w:sectPr w:rsidR="006F6891">
          <w:headerReference w:type="default" r:id="rId6"/>
          <w:footerReference w:type="default" r:id="rId7"/>
          <w:type w:val="continuous"/>
          <w:pgSz w:w="11906" w:h="16838"/>
          <w:pgMar w:top="1418" w:right="1134" w:bottom="1134" w:left="1134" w:header="720" w:footer="720" w:gutter="0"/>
          <w:pgNumType w:start="1"/>
          <w:cols w:space="720"/>
          <w:noEndnote/>
          <w:docGrid w:type="linesAndChars" w:linePitch="476" w:charSpace="4096"/>
        </w:sectPr>
      </w:pPr>
    </w:p>
    <w:p w14:paraId="0487EE9E" w14:textId="77777777" w:rsidR="006F6891" w:rsidRDefault="006F6891">
      <w:pPr>
        <w:adjustRightInd/>
        <w:spacing w:line="486" w:lineRule="exact"/>
        <w:jc w:val="center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  <w:spacing w:val="4"/>
          <w:sz w:val="32"/>
          <w:szCs w:val="32"/>
        </w:rPr>
        <w:lastRenderedPageBreak/>
        <w:t>経　　　歴　　　書</w:t>
      </w:r>
    </w:p>
    <w:p w14:paraId="6DD9E51C" w14:textId="77777777" w:rsidR="006F6891" w:rsidRDefault="00701A4E">
      <w:pPr>
        <w:adjustRightInd/>
        <w:spacing w:line="386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6F6891">
        <w:rPr>
          <w:rFonts w:hint="eastAsia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566"/>
        <w:gridCol w:w="1687"/>
        <w:gridCol w:w="1566"/>
        <w:gridCol w:w="3373"/>
      </w:tblGrid>
      <w:tr w:rsidR="006F6891" w14:paraId="2C00B3D5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74879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2E439F9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住　　　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0F48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17CCB5DB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FCA59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02754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商　　　号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8E594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C23A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9F8832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int="eastAsia"/>
              </w:rPr>
              <w:instrText>代表者職氏名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89C2F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6AA049D7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952ED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9F02B3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75422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384A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624CE82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35B3E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0DE17C20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DA1BC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7280F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Ｕ　Ｒ　Ｌ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A4B24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15B8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110D68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C0D93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08BFFAFC" w14:textId="77777777" w:rsidTr="007C4D7B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3823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862581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営業品目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59BD4D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1E17FD18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C3804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CDBA36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A6D6B6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支社</w:instrText>
            </w:r>
            <w:r>
              <w:instrText>(</w:instrText>
            </w:r>
            <w:r>
              <w:rPr>
                <w:rFonts w:hint="eastAsia"/>
              </w:rPr>
              <w:instrText>店</w:instrText>
            </w:r>
            <w: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62BE3AB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DE5DD6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2A3CD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12A6C5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支社</w:t>
            </w:r>
            <w:r>
              <w:t>(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4AF5A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1D62DB4A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53CB1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603E6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D09832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支社</w:t>
            </w:r>
            <w:r>
              <w:t>(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BA9ED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4E755170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378D3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F39C6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185C5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支社</w:t>
            </w:r>
            <w:r>
              <w:t>(</w:t>
            </w:r>
            <w:r>
              <w:rPr>
                <w:rFonts w:hint="eastAsia"/>
              </w:rPr>
              <w:t>店</w:t>
            </w:r>
            <w:r>
              <w:t>)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B2F61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054E87AD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20E2F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A6C20C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EF6D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4005D96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333C6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4B600ED" w14:textId="77777777" w:rsidR="006F6891" w:rsidRDefault="006F6891">
            <w:pPr>
              <w:kinsoku w:val="0"/>
              <w:overflowPunct w:val="0"/>
              <w:spacing w:line="38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社　略　図</w:t>
            </w:r>
          </w:p>
        </w:tc>
      </w:tr>
      <w:tr w:rsidR="006F6891" w14:paraId="36A34AB7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7A9D3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FAE36A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3123C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0F282B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万円</w:t>
            </w:r>
          </w:p>
        </w:tc>
        <w:tc>
          <w:tcPr>
            <w:tcW w:w="4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4BF15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10C95F1D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63043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2655C1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B497AB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B4AB3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DD64C2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6F3501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25128A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9063FB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  <w:r>
              <w:t xml:space="preserve">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87691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25200F22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528520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C8D5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82A73A9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A403E5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63870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395F42EE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15B4C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B486B8C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5293C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商　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C22CB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CF95FF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A1FB8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5FA5A5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万円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626F93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F6891" w14:paraId="6FF3BD92" w14:textId="77777777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6ED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49FE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A78272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BD7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ECEB70" w14:textId="77777777" w:rsidR="006F6891" w:rsidRDefault="006F6891">
            <w:pPr>
              <w:kinsoku w:val="0"/>
              <w:overflowPunct w:val="0"/>
              <w:spacing w:line="38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>万円</w:t>
            </w:r>
          </w:p>
        </w:tc>
        <w:tc>
          <w:tcPr>
            <w:tcW w:w="49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E37B" w14:textId="77777777" w:rsidR="006F6891" w:rsidRDefault="006F6891">
            <w:pPr>
              <w:suppressAutoHyphens w:val="0"/>
              <w:wordWrap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4BC8CB6" w14:textId="77777777" w:rsidR="006F6891" w:rsidRDefault="006F6891">
      <w:pPr>
        <w:adjustRightInd/>
        <w:spacing w:line="386" w:lineRule="exact"/>
      </w:pPr>
      <w:r>
        <w:rPr>
          <w:rFonts w:hint="eastAsia"/>
        </w:rPr>
        <w:t>※　会社概要のわかるパンフレットを添付してください。</w:t>
      </w:r>
    </w:p>
    <w:p w14:paraId="006F19EF" w14:textId="77777777" w:rsidR="007C4D7B" w:rsidRPr="007C4D7B" w:rsidRDefault="007C4D7B">
      <w:pPr>
        <w:adjustRightInd/>
        <w:spacing w:line="386" w:lineRule="exact"/>
        <w:rPr>
          <w:rFonts w:hAnsi="Times New Roman" w:cs="Times New Roman"/>
          <w:spacing w:val="10"/>
        </w:rPr>
      </w:pPr>
      <w:r>
        <w:rPr>
          <w:rFonts w:hint="eastAsia"/>
        </w:rPr>
        <w:t>※　法人の場合は法人登記簿謄本（コピー可）を添付してください・</w:t>
      </w:r>
    </w:p>
    <w:p w14:paraId="41428405" w14:textId="77777777" w:rsidR="006F6891" w:rsidRDefault="006F6891">
      <w:pPr>
        <w:adjustRightInd/>
        <w:spacing w:line="386" w:lineRule="exact"/>
        <w:rPr>
          <w:rFonts w:hAnsi="Times New Roman" w:cs="Times New Roman"/>
          <w:spacing w:val="10"/>
        </w:rPr>
      </w:pPr>
      <w:r>
        <w:rPr>
          <w:rFonts w:hint="eastAsia"/>
        </w:rPr>
        <w:t>※　物産事業者は，上記の他に食品営業許可書（コピー），商品表示表（食品），ＰＬ保　　険証書（コピー），店舗（工場）写真を添付してください。</w:t>
      </w:r>
    </w:p>
    <w:sectPr w:rsidR="006F6891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22E3" w14:textId="77777777" w:rsidR="00CD2ACD" w:rsidRDefault="00CD2ACD">
      <w:r>
        <w:separator/>
      </w:r>
    </w:p>
  </w:endnote>
  <w:endnote w:type="continuationSeparator" w:id="0">
    <w:p w14:paraId="3CEFAA3F" w14:textId="77777777" w:rsidR="00CD2ACD" w:rsidRDefault="00CD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E11C" w14:textId="77777777" w:rsidR="006F6891" w:rsidRDefault="006F6891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5A3" w14:textId="77777777" w:rsidR="006F6891" w:rsidRDefault="006F6891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9560" w14:textId="77777777" w:rsidR="00CD2ACD" w:rsidRDefault="00CD2A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C434BB" w14:textId="77777777" w:rsidR="00CD2ACD" w:rsidRDefault="00CD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697D" w14:textId="77777777" w:rsidR="006F6891" w:rsidRDefault="006F6891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C95C" w14:textId="77777777" w:rsidR="006F6891" w:rsidRDefault="006F6891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4096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A4"/>
    <w:rsid w:val="002875AE"/>
    <w:rsid w:val="002C7757"/>
    <w:rsid w:val="00370DBC"/>
    <w:rsid w:val="004D3551"/>
    <w:rsid w:val="0061425E"/>
    <w:rsid w:val="00625E47"/>
    <w:rsid w:val="006F6891"/>
    <w:rsid w:val="00701A4E"/>
    <w:rsid w:val="00721166"/>
    <w:rsid w:val="007C4D7B"/>
    <w:rsid w:val="008F7029"/>
    <w:rsid w:val="00A56233"/>
    <w:rsid w:val="00B52D16"/>
    <w:rsid w:val="00CD2ACD"/>
    <w:rsid w:val="00DF3CD0"/>
    <w:rsid w:val="00E42858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EFB5C"/>
  <w14:defaultImageDpi w14:val="0"/>
  <w15:docId w15:val="{DC2B03F7-3A08-4D37-A902-DD0EF42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茨城県観光協会</dc:creator>
  <cp:keywords/>
  <dc:description/>
  <cp:lastModifiedBy>茨城県観光物産協会</cp:lastModifiedBy>
  <cp:revision>2</cp:revision>
  <cp:lastPrinted>2015-03-17T01:50:00Z</cp:lastPrinted>
  <dcterms:created xsi:type="dcterms:W3CDTF">2022-02-09T05:27:00Z</dcterms:created>
  <dcterms:modified xsi:type="dcterms:W3CDTF">2022-02-09T05:27:00Z</dcterms:modified>
</cp:coreProperties>
</file>